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1" w:rsidRPr="0068538E" w:rsidRDefault="00412217" w:rsidP="004503CF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68538E">
        <w:rPr>
          <w:rFonts w:ascii="Times New Roman" w:hAnsi="Times New Roman" w:cs="Times New Roman"/>
          <w:b/>
          <w:sz w:val="32"/>
          <w:szCs w:val="32"/>
        </w:rPr>
        <w:t>Распоред професора – стручна пракса</w:t>
      </w:r>
    </w:p>
    <w:p w:rsidR="00BB3D50" w:rsidRDefault="00BB3D50" w:rsidP="004503CF">
      <w:pPr>
        <w:spacing w:after="0" w:line="360" w:lineRule="auto"/>
        <w:jc w:val="both"/>
        <w:rPr>
          <w:rFonts w:ascii="Times New Roman" w:hAnsi="Times New Roman"/>
          <w:lang/>
        </w:rPr>
      </w:pPr>
    </w:p>
    <w:p w:rsidR="004503CF" w:rsidRPr="004503CF" w:rsidRDefault="009C0F0A" w:rsidP="004503CF">
      <w:pPr>
        <w:spacing w:after="0" w:line="360" w:lineRule="auto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Професори који су воде за стручну праксу </w:t>
      </w:r>
      <w:r w:rsidR="004503CF" w:rsidRPr="004503CF">
        <w:rPr>
          <w:rFonts w:ascii="Times New Roman" w:hAnsi="Times New Roman"/>
          <w:lang/>
        </w:rPr>
        <w:t>су:</w:t>
      </w:r>
    </w:p>
    <w:p w:rsidR="004503CF" w:rsidRPr="004503CF" w:rsidRDefault="004503CF" w:rsidP="004503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/>
        </w:rPr>
      </w:pPr>
      <w:r w:rsidRPr="004503CF">
        <w:rPr>
          <w:rFonts w:ascii="Times New Roman" w:hAnsi="Times New Roman"/>
          <w:lang/>
        </w:rPr>
        <w:t>др Светлана Лазић (Стручна пракса2)</w:t>
      </w:r>
    </w:p>
    <w:p w:rsidR="004503CF" w:rsidRPr="004503CF" w:rsidRDefault="004503CF" w:rsidP="004503C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/>
        </w:rPr>
      </w:pPr>
      <w:r w:rsidRPr="004503CF">
        <w:rPr>
          <w:rFonts w:ascii="Times New Roman" w:hAnsi="Times New Roman"/>
          <w:lang/>
        </w:rPr>
        <w:t>др Анђелка Булатовић (Стручна пракса 4)</w:t>
      </w:r>
    </w:p>
    <w:p w:rsidR="0008677E" w:rsidRPr="00BB3D50" w:rsidRDefault="004503CF" w:rsidP="00BB3D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/>
        </w:rPr>
      </w:pPr>
      <w:r w:rsidRPr="004503CF">
        <w:rPr>
          <w:rFonts w:ascii="Times New Roman" w:hAnsi="Times New Roman"/>
          <w:lang/>
        </w:rPr>
        <w:t>др Отилиа Велишек-Брашко (Стручна пракса 6)</w:t>
      </w:r>
    </w:p>
    <w:tbl>
      <w:tblPr>
        <w:tblStyle w:val="TableGrid"/>
        <w:tblW w:w="0" w:type="auto"/>
        <w:tblLook w:val="04A0"/>
      </w:tblPr>
      <w:tblGrid>
        <w:gridCol w:w="536"/>
        <w:gridCol w:w="3400"/>
        <w:gridCol w:w="1134"/>
        <w:gridCol w:w="4506"/>
      </w:tblGrid>
      <w:tr w:rsidR="00055D04" w:rsidRPr="0008677E" w:rsidTr="0008677E">
        <w:tc>
          <w:tcPr>
            <w:tcW w:w="536" w:type="dxa"/>
            <w:vAlign w:val="center"/>
          </w:tcPr>
          <w:p w:rsidR="00055D04" w:rsidRPr="004503CF" w:rsidRDefault="00055D04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400" w:type="dxa"/>
            <w:vAlign w:val="center"/>
          </w:tcPr>
          <w:p w:rsidR="00055D04" w:rsidRPr="0068538E" w:rsidRDefault="00055D04" w:rsidP="0008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8E">
              <w:rPr>
                <w:rFonts w:ascii="Times New Roman" w:hAnsi="Times New Roman" w:cs="Times New Roman"/>
                <w:b/>
              </w:rPr>
              <w:t>ВРТИЋ</w:t>
            </w:r>
          </w:p>
        </w:tc>
        <w:tc>
          <w:tcPr>
            <w:tcW w:w="1134" w:type="dxa"/>
            <w:vAlign w:val="center"/>
          </w:tcPr>
          <w:p w:rsidR="00055D04" w:rsidRPr="0068538E" w:rsidRDefault="00055D04" w:rsidP="0008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8E">
              <w:rPr>
                <w:rFonts w:ascii="Times New Roman" w:hAnsi="Times New Roman" w:cs="Times New Roman"/>
                <w:b/>
              </w:rPr>
              <w:t>СП</w:t>
            </w:r>
          </w:p>
        </w:tc>
        <w:tc>
          <w:tcPr>
            <w:tcW w:w="4506" w:type="dxa"/>
            <w:vAlign w:val="center"/>
          </w:tcPr>
          <w:p w:rsidR="00055D04" w:rsidRPr="0068538E" w:rsidRDefault="00055D04" w:rsidP="0008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38E">
              <w:rPr>
                <w:rFonts w:ascii="Times New Roman" w:hAnsi="Times New Roman" w:cs="Times New Roman"/>
                <w:b/>
              </w:rPr>
              <w:t>ПРОФЕСОР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Palčica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  Branimira Ćosića br. 40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glavni vaspitač Maja Vučević</w:t>
            </w:r>
          </w:p>
        </w:tc>
        <w:tc>
          <w:tcPr>
            <w:tcW w:w="1134" w:type="dxa"/>
            <w:vAlign w:val="center"/>
          </w:tcPr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Јелена Спасић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2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Guliver 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Bate Brkića 1a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glav. vaspitač Tatjana Buzarević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ма Милош Васиљевић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3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Maslačak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Narodnog Fronta 423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glavni vaspitač Zorica Vujatov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 xml:space="preserve">др </w:t>
            </w:r>
            <w:r w:rsidR="00116022">
              <w:rPr>
                <w:rFonts w:ascii="Times New Roman" w:hAnsi="Times New Roman" w:cs="Times New Roman"/>
                <w:lang/>
              </w:rPr>
              <w:t>Светлана Л</w:t>
            </w:r>
            <w:r w:rsidRPr="0008677E">
              <w:rPr>
                <w:rFonts w:ascii="Times New Roman" w:hAnsi="Times New Roman" w:cs="Times New Roman"/>
                <w:lang/>
              </w:rPr>
              <w:t>азић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4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Različak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Narodnog Fronta 45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glav. vasp. Ivana Jelić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</w:t>
            </w:r>
            <w:r w:rsidR="00055D04" w:rsidRPr="0008677E">
              <w:rPr>
                <w:rFonts w:ascii="Times New Roman" w:hAnsi="Times New Roman" w:cs="Times New Roman"/>
              </w:rPr>
              <w:t>р Ивана Игњатов-Поповић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5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Čigra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Jože  Vlahovića BB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glav.vasp Milana  Puškarić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</w:t>
            </w:r>
            <w:r w:rsidR="00055D04" w:rsidRPr="0008677E">
              <w:rPr>
                <w:rFonts w:ascii="Times New Roman" w:hAnsi="Times New Roman" w:cs="Times New Roman"/>
              </w:rPr>
              <w:t>р Анђелка Булатовић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6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Veseli vrtić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dr Ilije Djuričića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 vasp. Nikica Skorić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ма Ирина Дамјанов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7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Petar Pan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Janka Čmelika 87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glav. vaspitač Jelena Orlović</w:t>
            </w:r>
          </w:p>
        </w:tc>
        <w:tc>
          <w:tcPr>
            <w:tcW w:w="1134" w:type="dxa"/>
            <w:vAlign w:val="center"/>
          </w:tcPr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Милена Зорић</w:t>
            </w:r>
          </w:p>
        </w:tc>
      </w:tr>
      <w:tr w:rsidR="00055D04" w:rsidRPr="0008677E" w:rsidTr="0008677E">
        <w:tc>
          <w:tcPr>
            <w:tcW w:w="536" w:type="dxa"/>
            <w:tcBorders>
              <w:bottom w:val="single" w:sz="2" w:space="0" w:color="auto"/>
            </w:tcBorders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8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tcBorders>
              <w:bottom w:val="single" w:sz="2" w:space="0" w:color="auto"/>
            </w:tcBorders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Kolibri 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bul. Jaše Tomića 3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 vaspitač Sandra Miljanić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tcBorders>
              <w:bottom w:val="single" w:sz="2" w:space="0" w:color="auto"/>
            </w:tcBorders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ма Силвиа Гладић</w:t>
            </w:r>
          </w:p>
        </w:tc>
      </w:tr>
      <w:tr w:rsidR="00055D04" w:rsidRPr="0008677E" w:rsidTr="0008677E"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9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Vilenjak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Radnička 20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 vaspitač Jelena Bižić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СП4</w:t>
            </w:r>
          </w:p>
        </w:tc>
        <w:tc>
          <w:tcPr>
            <w:tcW w:w="45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Мирјана Галић</w:t>
            </w:r>
          </w:p>
        </w:tc>
      </w:tr>
      <w:tr w:rsidR="00055D04" w:rsidRPr="0008677E" w:rsidTr="0008677E"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10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Čuperak 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Save Kovačevića 7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 vaspitač Snežana Samardzić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tcBorders>
              <w:top w:val="single" w:sz="12" w:space="0" w:color="auto"/>
            </w:tcBorders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Анико Уташи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11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Vendi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Braće Dronjak BB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 vaspitač Zoja Tenji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Бојан Милошевић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12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Veverica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Visarionova 4A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glavni vaspitač Dragana Vlahović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м</w:t>
            </w:r>
            <w:r w:rsidR="00055D04" w:rsidRPr="0008677E">
              <w:rPr>
                <w:rFonts w:ascii="Times New Roman" w:hAnsi="Times New Roman" w:cs="Times New Roman"/>
              </w:rPr>
              <w:t>р Јованка Улић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13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Bajka 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Stevana Hristića 15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gl. vaspitač Snežana Ćuća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Миленко Јанковић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14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Veseljko 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Trg Komenskog 9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gl. vaspitač Jolan Morovic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</w:t>
            </w:r>
            <w:r w:rsidR="00055D04" w:rsidRPr="0008677E">
              <w:rPr>
                <w:rFonts w:ascii="Times New Roman" w:hAnsi="Times New Roman" w:cs="Times New Roman"/>
              </w:rPr>
              <w:t>р Бранка Јанковић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15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Čarolija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Sonje Marinković 1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gl.vaspitač Jelena Koprivica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Мира Матовић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16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Veseli vozić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Janka Čmelika 110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gl. vaspiatč Biljana Ninković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Угљеша Цолић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17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Cvrčak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Palmotićeva 1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gl. vasp Valerija Hromiš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др Никола Ветнић</w:t>
            </w:r>
          </w:p>
        </w:tc>
      </w:tr>
      <w:tr w:rsidR="00055D04" w:rsidRPr="0008677E" w:rsidTr="0008677E">
        <w:tc>
          <w:tcPr>
            <w:tcW w:w="536" w:type="dxa"/>
            <w:vAlign w:val="center"/>
          </w:tcPr>
          <w:p w:rsidR="00055D04" w:rsidRPr="00DF4EAA" w:rsidRDefault="00055D04" w:rsidP="0008677E">
            <w:pPr>
              <w:jc w:val="right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</w:rPr>
              <w:t>18</w:t>
            </w:r>
            <w:r w:rsidR="00DF4EA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400" w:type="dxa"/>
            <w:vAlign w:val="center"/>
          </w:tcPr>
          <w:p w:rsidR="00055D04" w:rsidRPr="0008677E" w:rsidRDefault="00055D04" w:rsidP="0008677E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08677E">
              <w:rPr>
                <w:rFonts w:ascii="Times New Roman" w:eastAsia="Times New Roman" w:hAnsi="Times New Roman" w:cs="Times New Roman"/>
                <w:b/>
                <w:color w:val="222222"/>
              </w:rPr>
              <w:t>Dunavski cvet</w:t>
            </w:r>
            <w:r w:rsidRPr="0008677E">
              <w:rPr>
                <w:rFonts w:ascii="Times New Roman" w:eastAsia="Times New Roman" w:hAnsi="Times New Roman" w:cs="Times New Roman"/>
                <w:color w:val="222222"/>
              </w:rPr>
              <w:t xml:space="preserve"> Ćirila i Metodija 69</w:t>
            </w:r>
          </w:p>
          <w:p w:rsidR="00055D04" w:rsidRPr="0008677E" w:rsidRDefault="00055D04" w:rsidP="0008677E">
            <w:pPr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eastAsia="Times New Roman" w:hAnsi="Times New Roman" w:cs="Times New Roman"/>
                <w:color w:val="222222"/>
              </w:rPr>
              <w:t>gl vaspitač Jovana Drakulić</w:t>
            </w:r>
          </w:p>
        </w:tc>
        <w:tc>
          <w:tcPr>
            <w:tcW w:w="1134" w:type="dxa"/>
            <w:vAlign w:val="center"/>
          </w:tcPr>
          <w:p w:rsidR="0008677E" w:rsidRPr="0008677E" w:rsidRDefault="0008677E" w:rsidP="0008677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СП2</w:t>
            </w:r>
          </w:p>
          <w:p w:rsidR="00055D04" w:rsidRPr="0008677E" w:rsidRDefault="0008677E" w:rsidP="0008677E">
            <w:pPr>
              <w:jc w:val="center"/>
              <w:rPr>
                <w:rFonts w:ascii="Times New Roman" w:hAnsi="Times New Roman" w:cs="Times New Roman"/>
              </w:rPr>
            </w:pPr>
            <w:r w:rsidRPr="0008677E">
              <w:rPr>
                <w:rFonts w:ascii="Times New Roman" w:hAnsi="Times New Roman" w:cs="Times New Roman"/>
                <w:lang/>
              </w:rPr>
              <w:t>СП6</w:t>
            </w:r>
          </w:p>
        </w:tc>
        <w:tc>
          <w:tcPr>
            <w:tcW w:w="4506" w:type="dxa"/>
            <w:vAlign w:val="center"/>
          </w:tcPr>
          <w:p w:rsidR="00055D04" w:rsidRPr="0008677E" w:rsidRDefault="00151243" w:rsidP="0008677E">
            <w:pPr>
              <w:rPr>
                <w:rFonts w:ascii="Times New Roman" w:hAnsi="Times New Roman" w:cs="Times New Roman"/>
                <w:lang/>
              </w:rPr>
            </w:pPr>
            <w:r w:rsidRPr="0008677E">
              <w:rPr>
                <w:rFonts w:ascii="Times New Roman" w:hAnsi="Times New Roman" w:cs="Times New Roman"/>
                <w:lang/>
              </w:rPr>
              <w:t>д</w:t>
            </w:r>
            <w:r w:rsidR="00055D04" w:rsidRPr="0008677E">
              <w:rPr>
                <w:rFonts w:ascii="Times New Roman" w:hAnsi="Times New Roman" w:cs="Times New Roman"/>
              </w:rPr>
              <w:t xml:space="preserve">р </w:t>
            </w:r>
            <w:r w:rsidRPr="0008677E">
              <w:rPr>
                <w:rFonts w:ascii="Times New Roman" w:hAnsi="Times New Roman" w:cs="Times New Roman"/>
                <w:lang/>
              </w:rPr>
              <w:t>Отилиа Велишек-Брашко</w:t>
            </w:r>
          </w:p>
        </w:tc>
      </w:tr>
    </w:tbl>
    <w:p w:rsidR="004066A9" w:rsidRPr="00412217" w:rsidRDefault="004066A9">
      <w:pPr>
        <w:rPr>
          <w:rFonts w:ascii="Times New Roman" w:hAnsi="Times New Roman" w:cs="Times New Roman"/>
          <w:sz w:val="32"/>
          <w:szCs w:val="32"/>
        </w:rPr>
      </w:pPr>
    </w:p>
    <w:sectPr w:rsidR="004066A9" w:rsidRPr="00412217" w:rsidSect="00C3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4F8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2217"/>
    <w:rsid w:val="00055D04"/>
    <w:rsid w:val="0008677E"/>
    <w:rsid w:val="00116022"/>
    <w:rsid w:val="00151243"/>
    <w:rsid w:val="004066A9"/>
    <w:rsid w:val="00412217"/>
    <w:rsid w:val="004503CF"/>
    <w:rsid w:val="00530F85"/>
    <w:rsid w:val="006707D3"/>
    <w:rsid w:val="0068538E"/>
    <w:rsid w:val="009C0F0A"/>
    <w:rsid w:val="00A346C5"/>
    <w:rsid w:val="00BA1273"/>
    <w:rsid w:val="00BB3D50"/>
    <w:rsid w:val="00C340C1"/>
    <w:rsid w:val="00DF4EAA"/>
    <w:rsid w:val="00EF0457"/>
    <w:rsid w:val="00F4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3C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2022-05-12T10:35:00Z</dcterms:created>
  <dcterms:modified xsi:type="dcterms:W3CDTF">2022-05-12T15:58:00Z</dcterms:modified>
</cp:coreProperties>
</file>